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0E49" w:rsidRPr="00FE0E49" w:rsidRDefault="00FE0E49" w:rsidP="00FE0E4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</w:pPr>
      <w:r w:rsidRPr="00FE0E49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 xml:space="preserve">Forrástérkép és az egyes cikkek </w:t>
      </w:r>
      <w:r w:rsidR="007157E6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>tartalma</w:t>
      </w:r>
    </w:p>
    <w:p w:rsidR="00FE0E49" w:rsidRPr="00FE0E49" w:rsidRDefault="00FE0E49" w:rsidP="00FE0E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  <w:r w:rsidRPr="00FE0E49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Az önálló, érdemi, általam megtalált anyagokat gyűjtöttem </w:t>
      </w:r>
      <w:r w:rsidR="007157E6" w:rsidRPr="007157E6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ide </w:t>
      </w:r>
      <w:r w:rsidRPr="00FE0E49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össze. A puszta hírátvételeket, </w:t>
      </w:r>
      <w:proofErr w:type="spellStart"/>
      <w:r w:rsidR="007157E6" w:rsidRPr="007157E6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továbbközléseket</w:t>
      </w:r>
      <w:proofErr w:type="spellEnd"/>
      <w:r w:rsidR="007157E6" w:rsidRPr="007157E6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, </w:t>
      </w:r>
      <w:r w:rsidRPr="00FE0E49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címkeoldalakat és azonos tartalmú </w:t>
      </w:r>
      <w:proofErr w:type="spellStart"/>
      <w:r w:rsidRPr="00FE0E49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újraközléseket</w:t>
      </w:r>
      <w:proofErr w:type="spellEnd"/>
      <w:r w:rsidRPr="00FE0E49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 nem számítottam külön forrásnak.</w:t>
      </w:r>
    </w:p>
    <w:p w:rsidR="00FE0E49" w:rsidRPr="00FE0E49" w:rsidRDefault="00FE0E49" w:rsidP="00FE0E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FE0E49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Elsődleges amerikai források</w:t>
      </w:r>
    </w:p>
    <w:p w:rsidR="00FE0E49" w:rsidRPr="00FE0E49" w:rsidRDefault="00FE0E49" w:rsidP="00FE0E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E0E4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DOJ – Hu</w:t>
      </w:r>
      <w:bookmarkStart w:id="0" w:name="_GoBack"/>
      <w:bookmarkEnd w:id="0"/>
      <w:r w:rsidRPr="00FE0E4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ngary </w:t>
      </w:r>
      <w:proofErr w:type="spellStart"/>
      <w:r w:rsidRPr="00FE0E4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Subsidiary</w:t>
      </w:r>
      <w:proofErr w:type="spellEnd"/>
      <w:r w:rsidRPr="00FE0E4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of Microsoft Corporation </w:t>
      </w:r>
      <w:proofErr w:type="spellStart"/>
      <w:r w:rsidRPr="00FE0E4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Agrees</w:t>
      </w:r>
      <w:proofErr w:type="spellEnd"/>
      <w:r w:rsidRPr="00FE0E4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</w:t>
      </w:r>
      <w:proofErr w:type="spellStart"/>
      <w:r w:rsidRPr="00FE0E4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to</w:t>
      </w:r>
      <w:proofErr w:type="spellEnd"/>
      <w:r w:rsidRPr="00FE0E4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</w:t>
      </w:r>
      <w:proofErr w:type="spellStart"/>
      <w:r w:rsidRPr="00FE0E4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Pay</w:t>
      </w:r>
      <w:proofErr w:type="spellEnd"/>
      <w:r w:rsidRPr="00FE0E4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$8.7 Million in </w:t>
      </w:r>
      <w:proofErr w:type="spellStart"/>
      <w:r w:rsidRPr="00FE0E4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Criminal</w:t>
      </w:r>
      <w:proofErr w:type="spellEnd"/>
      <w:r w:rsidRPr="00FE0E4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</w:t>
      </w:r>
      <w:proofErr w:type="spellStart"/>
      <w:r w:rsidRPr="00FE0E4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Penalties</w:t>
      </w:r>
      <w:proofErr w:type="spellEnd"/>
      <w:r w:rsidRPr="00FE0E4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.</w:t>
      </w:r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Ez bizonyítja, hogy a Microsoft Hungary a DOJ szerint nem egyszerűen megfelelőségi hibát követett el. A közlemény Microsoft Hungary beismeréseire hivatkozva ír mesterségesen felduzzasztott viszonteladói </w:t>
      </w:r>
      <w:proofErr w:type="spellStart"/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t>árrésekről</w:t>
      </w:r>
      <w:proofErr w:type="spellEnd"/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t>, hamis kedvezményindokokról és korrupciós célú felhasználásról. A DOJ-t nem szabad „amerikai legfőbb ügyészségként” fordítani; az Egyesült Államok igazságügyi minisztériuma. (</w:t>
      </w:r>
      <w:hyperlink r:id="rId5" w:tooltip="https://www.justice.gov/opa/pr/hungary-subsidiary-microsoft-corporation-agrees-pay-87-million-criminal-penalties-resolve" w:history="1">
        <w:r w:rsidRPr="00FE0E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Igazságügyi Minisztérium</w:t>
        </w:r>
      </w:hyperlink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t>)</w:t>
      </w:r>
    </w:p>
    <w:p w:rsidR="00FE0E49" w:rsidRPr="00FE0E49" w:rsidRDefault="00FE0E49" w:rsidP="00FE0E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E0E4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SEC – Microsoft Corporation, Exchange </w:t>
      </w:r>
      <w:proofErr w:type="spellStart"/>
      <w:r w:rsidRPr="00FE0E4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Act</w:t>
      </w:r>
      <w:proofErr w:type="spellEnd"/>
      <w:r w:rsidRPr="00FE0E4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</w:t>
      </w:r>
      <w:proofErr w:type="spellStart"/>
      <w:r w:rsidRPr="00FE0E4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Release</w:t>
      </w:r>
      <w:proofErr w:type="spellEnd"/>
      <w:r w:rsidRPr="00FE0E4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No. 86421.</w:t>
      </w:r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Ez az egész cikk legerősebb elsődleges forrása. Név szerint a NAV-</w:t>
      </w:r>
      <w:proofErr w:type="spellStart"/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t>ról</w:t>
      </w:r>
      <w:proofErr w:type="spellEnd"/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ír, rögzíti a 27,85 százalékos extra kedvezményt, az előzetesen ismert NAV-költségvetést, a tender </w:t>
      </w:r>
      <w:proofErr w:type="spellStart"/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t>újraindítására</w:t>
      </w:r>
      <w:proofErr w:type="spellEnd"/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irányuló befolyásgyakorlást, az NFM-tisztviselő megkeresését, a tenderen nem induló köztes LSP-t, az 1,06 millió eurós bruttó árrést és a kormányzati tisztviselőknek adott helytelen kifizetéseket. Különösen fontos a két NAV-szolgáltatási szerződésről szóló rész is. (</w:t>
      </w:r>
      <w:hyperlink r:id="rId6" w:tooltip="https://www.sec.gov/files/litigation/admin/2019/34-86421.pdf" w:history="1">
        <w:r w:rsidRPr="00FE0E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SEC</w:t>
        </w:r>
      </w:hyperlink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t>)</w:t>
      </w:r>
    </w:p>
    <w:p w:rsidR="00FE0E49" w:rsidRPr="00FE0E49" w:rsidRDefault="00FE0E49" w:rsidP="00FE0E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t>A SEC-irat egyezségi közigazgatási végzés, nem magyar büntetőítélet. A Microsoft a SEC-megállapításokat formálisan nem ismerte el és nem is tagadta, ugyanakkor a DOJ-megállapodás Microsoft Hungary beismeréseire épült. Ezt a kettősséget a végleges cikkben egy mondatban tisztázni kell.</w:t>
      </w:r>
    </w:p>
    <w:p w:rsidR="00FE0E49" w:rsidRPr="00FE0E49" w:rsidRDefault="00FE0E49" w:rsidP="00FE0E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FE0E49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A botrányt feltáró 2018-as magyar anyagok</w:t>
      </w:r>
    </w:p>
    <w:p w:rsidR="00FE0E49" w:rsidRPr="00FE0E49" w:rsidRDefault="00FE0E49" w:rsidP="00FE0E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E0E4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HWSW – Az adóhatóság beszerzése miatt robbanhatott ki a Microsoft balhé.</w:t>
      </w:r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Elsőként kötötte konkrétan a botrányt a NAV 2014-es licencbeszerzéséhez, és közölte a beszerzett Office- és Windows-licencek mennyiségét. A 20–30 százalékos túlárazás akkor még forrásértesülés volt; ma már a SEC elsődleges iratával pontosítható. (</w:t>
      </w:r>
      <w:hyperlink r:id="rId7" w:tooltip="https://www.hwsw.hu/hirek/58336/microsoft-windows-office-licenc-ellenorzes-belso-vizsgalat-botrany.html" w:history="1">
        <w:r w:rsidRPr="00FE0E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HWSW</w:t>
        </w:r>
      </w:hyperlink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t>)</w:t>
      </w:r>
    </w:p>
    <w:p w:rsidR="00FE0E49" w:rsidRPr="00FE0E49" w:rsidRDefault="00FE0E49" w:rsidP="00FE0E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E0E4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Index – Pont a NAV-</w:t>
      </w:r>
      <w:proofErr w:type="spellStart"/>
      <w:r w:rsidRPr="00FE0E4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nál</w:t>
      </w:r>
      <w:proofErr w:type="spellEnd"/>
      <w:r w:rsidRPr="00FE0E4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bukhatott ki egy elcsalt közbeszerzés a Microsoft-botrányban.</w:t>
      </w:r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 HWSW/Napi-vonal politikai és történeti kontextusát adta, illetve a NAV és a Microsoft belső vizsgálatának kapcsolatát mutatta be. A korai cikk feltételezéseit ma már el kell választani a később hivatalosan megállapított tényektől. (</w:t>
      </w:r>
      <w:hyperlink r:id="rId8" w:tooltip="https://index.hu/gazdasag/2018/01/22/pont_a_nav-nal_a_bukhattak_ki_csalo_kozbeszerzes_a_microsoft-botranyban/" w:history="1">
        <w:r w:rsidRPr="00FE0E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Index</w:t>
        </w:r>
      </w:hyperlink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t>)</w:t>
      </w:r>
    </w:p>
    <w:p w:rsidR="00FE0E49" w:rsidRPr="00FE0E49" w:rsidRDefault="00FE0E49" w:rsidP="00FE0E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FE0E49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A 2019-es amerikai megállapításokat feldolgozó anyagok</w:t>
      </w:r>
    </w:p>
    <w:p w:rsidR="00FE0E49" w:rsidRPr="00FE0E49" w:rsidRDefault="00FE0E49" w:rsidP="00FE0E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FE0E4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Economx</w:t>
      </w:r>
      <w:proofErr w:type="spellEnd"/>
      <w:r w:rsidRPr="00FE0E4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, korábban Napi.hu – Microsoft-botrány: konkrétan megnevezte az érintetteket az amerikai hatóság.</w:t>
      </w:r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 legrészletesebb korai magyar rekonstrukció. Helyesen felismerte, hogy a SEC NAV-</w:t>
      </w:r>
      <w:proofErr w:type="spellStart"/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t>ra</w:t>
      </w:r>
      <w:proofErr w:type="spellEnd"/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vonatkozó idővonala a korábban feltárt 2014-es beszerzéssel egyezik. A cégek azonosításánál részben sajtóinformációkra és a Microsoft 2017-es partnerbontásaira támaszkodik, ezért a </w:t>
      </w:r>
      <w:proofErr w:type="spellStart"/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RacioNet</w:t>
      </w:r>
      <w:proofErr w:type="spellEnd"/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és más viszonteladók szerepét mindig a konkrét NAV-iratokkal kell összekötni. (</w:t>
      </w:r>
      <w:proofErr w:type="spellStart"/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fldChar w:fldCharType="begin"/>
      </w:r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instrText xml:space="preserve"> HYPERLINK "https://www.economx.hu/tech/2019/08/01/microsoft-botrany-magyarorszag-sec-jelentes-birsag-688988/" \o "https://www.economx.hu/tech/2019/08/01/microsoft-botrany-magyarorszag-sec-jelentes-birsag-688988/" </w:instrText>
      </w:r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fldChar w:fldCharType="separate"/>
      </w:r>
      <w:r w:rsidRPr="00FE0E49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hu-HU"/>
        </w:rPr>
        <w:t>Economx</w:t>
      </w:r>
      <w:proofErr w:type="spellEnd"/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fldChar w:fldCharType="end"/>
      </w:r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t>)</w:t>
      </w:r>
    </w:p>
    <w:p w:rsidR="00FE0E49" w:rsidRPr="00FE0E49" w:rsidRDefault="00FE0E49" w:rsidP="00FE0E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E0E4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HVG – A rendőrség és a NAV is érintett a Microsoft-botrányban.</w:t>
      </w:r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 SEC által megnevezett állami szervezetekre és az akkori vezetői körre helyezte a hangsúlyt. Fontos történeti forrás, de a „érintettség” nem azonos a büntetőjogi bűnösséggel. (</w:t>
      </w:r>
      <w:hyperlink r:id="rId9" w:tooltip="https://hvg.hu/gazdasag/20190801_A_SEC_szerint_a_rendorseg_es_a_NAV_is_erintett_a_Microsoftbotranyban" w:history="1">
        <w:r w:rsidRPr="00FE0E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hvg.hu</w:t>
        </w:r>
      </w:hyperlink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t>)</w:t>
      </w:r>
    </w:p>
    <w:p w:rsidR="00FE0E49" w:rsidRPr="00FE0E49" w:rsidRDefault="00FE0E49" w:rsidP="00FE0E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E0E4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444 – Az amerikai hatóság a NAV-ot és az ORFK-t is megnevezte.</w:t>
      </w:r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 SEC-megállapítások gyors, jól áttekinthető összefoglalása, továbbá dokumentálja, hogy a magyar kormány és ügyészség kezdetben hivatalos információ hiányára hivatkozott. (</w:t>
      </w:r>
      <w:hyperlink r:id="rId10" w:tooltip="https://444.hu/2019/08/01/az-amerikai-hatosag-a-nav-ot-es-az-orfk-t-is-megnevezte-a-microsoft-botrany-erintettjekent" w:history="1">
        <w:r w:rsidRPr="00FE0E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444</w:t>
        </w:r>
      </w:hyperlink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t>)</w:t>
      </w:r>
    </w:p>
    <w:p w:rsidR="00FE0E49" w:rsidRPr="00FE0E49" w:rsidRDefault="00FE0E49" w:rsidP="00FE0E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E0E4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24.hu – NAV-, ORFK- és OFI-szálak.</w:t>
      </w:r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Az amerikai irat alapján összekötötte az állami szervezeteket a kedvezmény-visszatartási és szolgáltatási konstrukcióval. A NAV-szolgáltatási alvállalkozókra vonatkozó részek miatt különösen fontos. (</w:t>
      </w:r>
      <w:hyperlink r:id="rId11" w:tooltip="Az amerikai hatóság szerint a NAV és az OFI is érintett ..." w:history="1">
        <w:r w:rsidRPr="00FE0E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24.hu</w:t>
        </w:r>
      </w:hyperlink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t>)</w:t>
      </w:r>
    </w:p>
    <w:p w:rsidR="00FE0E49" w:rsidRPr="00FE0E49" w:rsidRDefault="00FE0E49" w:rsidP="00FE0E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E0E4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HVG – Nem volt belső vizsgálat a NAV-</w:t>
      </w:r>
      <w:proofErr w:type="spellStart"/>
      <w:r w:rsidRPr="00FE0E4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nál</w:t>
      </w:r>
      <w:proofErr w:type="spellEnd"/>
      <w:r w:rsidRPr="00FE0E4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a botrányt elindító beszerzés miatt.</w:t>
      </w:r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 cikk egyik legfontosabb állítása, hogy a NAV az amerikai vizsgálatok után sem folytatott olyan érdemi belső eljárást, amely a kedvezmény és a viszonteladói lánc útját rekonstruálta volna. A NAV azt is elismerte, hogy volt közvetlen szakmai kapcsolat a Microsofttal, ami azonban önmagában még nem bizonyít versenytorzító információátadást. (</w:t>
      </w:r>
      <w:hyperlink r:id="rId12" w:tooltip="Vállalkozás: Nem volt belső vizsgálat a NAV-nál a Microsoft-botrányt elindító beszerzés miatt" w:history="1">
        <w:r w:rsidRPr="00FE0E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hvg.hu</w:t>
        </w:r>
      </w:hyperlink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t>)</w:t>
      </w:r>
    </w:p>
    <w:p w:rsidR="00FE0E49" w:rsidRPr="00FE0E49" w:rsidRDefault="00FE0E49" w:rsidP="00FE0E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E0E4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Átlátszó – Az érintett állami beszerzések és vevők összesítése.</w:t>
      </w:r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 NAV-</w:t>
      </w:r>
      <w:proofErr w:type="spellStart"/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t>on</w:t>
      </w:r>
      <w:proofErr w:type="spellEnd"/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túl bemutatja a szélesebb állami Microsoft-beszerzési kört. Arra használható, hogy elválasszuk az egyedi NAV-ügyletet a több intézményt érintő teljes botránytól. (</w:t>
      </w:r>
      <w:hyperlink r:id="rId13" w:tooltip="Horváth András közzétette a Microsoft-ügyben vevőként ..." w:history="1">
        <w:r w:rsidRPr="00FE0E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atlatszo.hu</w:t>
        </w:r>
      </w:hyperlink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t>)</w:t>
      </w:r>
    </w:p>
    <w:p w:rsidR="00FE0E49" w:rsidRPr="00FE0E49" w:rsidRDefault="00FE0E49" w:rsidP="00FE0E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FE0E4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Transparency</w:t>
      </w:r>
      <w:proofErr w:type="spellEnd"/>
      <w:r w:rsidRPr="00FE0E4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International/Ligeti Miklós elemzése.</w:t>
      </w:r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 konstrukció magyar büntetőjogi és korrupciós következményeit elemezte, és már korán felvetette a hazai büntetőeljárás elégtelenségét. Véleményforrásként használható, nem elsődleges tényforrásként. (</w:t>
      </w:r>
      <w:hyperlink r:id="rId14" w:tooltip="https://korrupcio.hvgblog.hu/2019/10/04/a_microsoft_magyarorszagi_korrupcios_botranya/" w:history="1">
        <w:r w:rsidRPr="00FE0E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korrupcio.hvgblog.hu</w:t>
        </w:r>
      </w:hyperlink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t>)</w:t>
      </w:r>
    </w:p>
    <w:p w:rsidR="00FE0E49" w:rsidRPr="00FE0E49" w:rsidRDefault="00FE0E49" w:rsidP="00FE0E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E0E4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HWSW – A Microsoft nem hosszabbította meg a T-Systems partneri szerződését.</w:t>
      </w:r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 Microsoft magyar partnerhálózatának botrány utáni megtisztítását dokumentálja. Arra jó, hogy bemutassa: a Microsoft üzleti következményeket alkalmazott akkor is, amikor Magyarországon még nem volt személyi büntetőjogi felelősség. (</w:t>
      </w:r>
      <w:hyperlink r:id="rId15" w:tooltip="https://www.hwsw.hu/hirek/60666/tsm-t-systems-microsoft-szerzodes-szerzodesbontas.html" w:history="1">
        <w:r w:rsidRPr="00FE0E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HWSW</w:t>
        </w:r>
      </w:hyperlink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t>)</w:t>
      </w:r>
    </w:p>
    <w:p w:rsidR="00FE0E49" w:rsidRPr="00FE0E49" w:rsidRDefault="00FE0E49" w:rsidP="00FE0E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E0E4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K-Monitor korrupciós adatbázis.</w:t>
      </w:r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Hasznos kronológia és dokumentumtár, de a végleges cikkben az egyes állításokat inkább az eredeti SEC-, DOJ- és sajtóforrásokra kell visszavezetni. (</w:t>
      </w:r>
      <w:hyperlink r:id="rId16" w:tooltip="Adatbázis: Microsoft magyar állami beszállítói" w:history="1">
        <w:r w:rsidRPr="00FE0E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K-Monitor Adatbázis</w:t>
        </w:r>
      </w:hyperlink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t>)</w:t>
      </w:r>
    </w:p>
    <w:p w:rsidR="00FE0E49" w:rsidRPr="00FE0E49" w:rsidRDefault="00FE0E49" w:rsidP="00FE0E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FE0E49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A magyar nyomozás elhúzódását feldolgozó anyagok</w:t>
      </w:r>
    </w:p>
    <w:p w:rsidR="00FE0E49" w:rsidRPr="00FE0E49" w:rsidRDefault="00FE0E49" w:rsidP="00FE0E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E0E4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Magyar Hang – Két év eltelt, de nincs gyanúsított.</w:t>
      </w:r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 2021-es állapotot rögzíti: az eljárás már akkor is jelentős előrelépés nélkül állt. A késlekedés kronológiájához használható. (</w:t>
      </w:r>
      <w:hyperlink r:id="rId17" w:tooltip="https://hang.hu/belfold/microsoft-ugy-ket-ev-eltelt-de-nincs-gyanusitott-127454" w:history="1">
        <w:r w:rsidRPr="00FE0E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Hang</w:t>
        </w:r>
      </w:hyperlink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t>)</w:t>
      </w:r>
    </w:p>
    <w:p w:rsidR="00FE0E49" w:rsidRPr="00FE0E49" w:rsidRDefault="00FE0E49" w:rsidP="00FE0E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E0E4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Átlátszó – Elhúzódó korrupciós nyomozások.</w:t>
      </w:r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 Microsoft-ügyet más, hosszú ideje eredménytelenül vizsgált ügyek közé helyezte. A cikk politikai-intézményi kontextust ad, de a NAV-beszerzés részleteihez nem elsődleges forrás. (</w:t>
      </w:r>
      <w:hyperlink r:id="rId18" w:tooltip="https://atlatszo.hu/kozpenz/2021/09/16/elszabotalt-nyomozasok-20-fontos-ugy-ami-megakadt-az-ugyeszsegen/" w:history="1">
        <w:r w:rsidRPr="00FE0E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atlatszo.hu</w:t>
        </w:r>
      </w:hyperlink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t>)</w:t>
      </w:r>
    </w:p>
    <w:p w:rsidR="00FE0E49" w:rsidRPr="00FE0E49" w:rsidRDefault="00FE0E49" w:rsidP="00FE0E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E0E4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lastRenderedPageBreak/>
        <w:t>24.hu – Microsoft-ügyben megállt az idő, 2026. január.</w:t>
      </w:r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Még azt az állapotot dokumentálta, amikor az ügyészség szerint gyanú volt, de gyanúsított nem. A cikk alapján a magyar ügyészség az amerikai egyezséget a magyar eljárástól elkülönülőnek tekintette, és korrupciós adat hiányára hivatkozott. (</w:t>
      </w:r>
      <w:hyperlink r:id="rId19" w:tooltip="https://24.hu/belfold/2026/01/22/hadhazy-akos-microsoft-nyomozas-kozbeszerzes/" w:history="1">
        <w:r w:rsidRPr="00FE0E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24.hu</w:t>
        </w:r>
      </w:hyperlink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t>)</w:t>
      </w:r>
    </w:p>
    <w:p w:rsidR="00FE0E49" w:rsidRPr="00FE0E49" w:rsidRDefault="00FE0E49" w:rsidP="00FE0E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E0E4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HVG és 24.hu – 2026. április: már két gyanúsított van.</w:t>
      </w:r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Ez a kéziratot érdemben felülíró új fejlemény. A gyanúsítás különösen nagy vagyoni hátrányt okozó hűtlen kezelésre vonatkozik. Korrupciós bűncselekmény gyanúját nem állapították meg, a gyanúsítottak személye nem nyilvános. </w:t>
      </w:r>
      <w:proofErr w:type="spellStart"/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t>Tiborcz</w:t>
      </w:r>
      <w:proofErr w:type="spellEnd"/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Péter azt közölte, hogy tanúként hallgatták meg. (</w:t>
      </w:r>
      <w:hyperlink r:id="rId20" w:tooltip="Microsoft-botrány: Tiborcz István testvére volt a bírálóbizottság elnöke | 24.hu" w:history="1">
        <w:r w:rsidRPr="00FE0E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24.hu</w:t>
        </w:r>
      </w:hyperlink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t>)</w:t>
      </w:r>
    </w:p>
    <w:p w:rsidR="00FE0E49" w:rsidRPr="00FE0E49" w:rsidRDefault="00FE0E49" w:rsidP="00FE0E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FE0E49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OLAF és uniós visszafizetések</w:t>
      </w:r>
    </w:p>
    <w:p w:rsidR="00FE0E49" w:rsidRPr="00FE0E49" w:rsidRDefault="00FE0E49" w:rsidP="00FE0E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E0E4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HVG360 – Csendben milliárdokat fizet a kormány az EU-nak.</w:t>
      </w:r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 legátfogóbb anyag az OLAF-megállapítások és a magyar büntetőeljárás közötti ellentmondásról. Fontos, hogy a Microsoft teljes amerikai egyezségi összegét és a magyar ügyhöz tartozó 8,7 millió dolláros büntetést ne mossuk össze. (</w:t>
      </w:r>
      <w:hyperlink r:id="rId21" w:tooltip="hvg360: Csendben milliárdokat fizet a kormány az EU-nak, de az ügyészség nem találja a beismert csalást a Microsoft-beszerzésben" w:history="1">
        <w:r w:rsidRPr="00FE0E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hvg.hu</w:t>
        </w:r>
      </w:hyperlink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t>)</w:t>
      </w:r>
    </w:p>
    <w:p w:rsidR="00FE0E49" w:rsidRPr="00FE0E49" w:rsidRDefault="00FE0E49" w:rsidP="00FE0E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E0E4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Telex – Több milliárd forintnyi uniós támogatást kért vissza az EU.</w:t>
      </w:r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 számokat közérthetően bontja ki: eddig körülbelül 3,3 milliárd forint biztos korrekció, további mintegy 1,6 milliárd forint lehetséges követelés. Ezt nem szabad a NAV egyetlen beszerzésének vagyoni hátrányaként feltüntetni. (</w:t>
      </w:r>
      <w:hyperlink r:id="rId22" w:tooltip="Telex: Microsoft-botrány: több milliárd forintnyi uniós támogatást kért vissza a magyaroktól az EU" w:history="1">
        <w:r w:rsidRPr="00FE0E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telex</w:t>
        </w:r>
      </w:hyperlink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t>)</w:t>
      </w:r>
    </w:p>
    <w:p w:rsidR="00FE0E49" w:rsidRPr="00FE0E49" w:rsidRDefault="00FE0E49" w:rsidP="00FE0E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E0E4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24.hu és 444 – OLAF-visszakövetelések.</w:t>
      </w:r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 Telex/HVG adatainak megerősítésére és a kronológia alátámasztására használhatók. Önálló új tényük korlátozottabb. (</w:t>
      </w:r>
      <w:hyperlink r:id="rId23" w:tooltip="Microsoft-ügy: eddig 3,3 milliárd uniós támogatás ugrott a ..." w:history="1">
        <w:r w:rsidRPr="00FE0E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24.hu</w:t>
        </w:r>
      </w:hyperlink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t>)</w:t>
      </w:r>
    </w:p>
    <w:p w:rsidR="00FE0E49" w:rsidRPr="00FE0E49" w:rsidRDefault="00FE0E49" w:rsidP="00FE0E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FE0E4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Népszava</w:t>
      </w:r>
      <w:proofErr w:type="spellEnd"/>
      <w:r w:rsidRPr="00FE0E4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– A NAV-</w:t>
      </w:r>
      <w:proofErr w:type="spellStart"/>
      <w:r w:rsidRPr="00FE0E4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nál</w:t>
      </w:r>
      <w:proofErr w:type="spellEnd"/>
      <w:r w:rsidRPr="00FE0E4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és a 4iG-nél is mindent rendben talált a belső vizsgálat.</w:t>
      </w:r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 belső önvizsgálatok eredményét állítja szembe az uniós pénzügyi következményekkel és a folyamatban lévő büntetőeljárással. A „mindent rendben találtak” nem cáfolja a közbeszerzési aktán kívül végrehajtott kedvezmény- és pénzmozgást. (</w:t>
      </w:r>
      <w:proofErr w:type="spellStart"/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fldChar w:fldCharType="begin"/>
      </w:r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instrText xml:space="preserve"> HYPERLINK "https://nepszava.hu/3284808_4ig-microsoft-szoftverbeszerzes-nav-korrupciogyanu" \o "Microsoft-botrány: A NAV-nál és a 4iG-nél is mindent rendben talált a belső vizsgálat" </w:instrText>
      </w:r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fldChar w:fldCharType="separate"/>
      </w:r>
      <w:r w:rsidRPr="00FE0E49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hu-HU"/>
        </w:rPr>
        <w:t>Népszava</w:t>
      </w:r>
      <w:proofErr w:type="spellEnd"/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fldChar w:fldCharType="end"/>
      </w:r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t>)</w:t>
      </w:r>
    </w:p>
    <w:p w:rsidR="00FE0E49" w:rsidRPr="00FE0E49" w:rsidRDefault="00FE0E49" w:rsidP="00FE0E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FE0E49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A 2026-os közérdekű adatigénylés és a partneri visszatérés</w:t>
      </w:r>
    </w:p>
    <w:p w:rsidR="00FE0E49" w:rsidRPr="00FE0E49" w:rsidRDefault="00FE0E49" w:rsidP="00FE0E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FE0E4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KiMitTud</w:t>
      </w:r>
      <w:proofErr w:type="spellEnd"/>
      <w:r w:rsidRPr="00FE0E4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– NAV Microsoft-ügy közérdekűadat-igénylés.</w:t>
      </w:r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Ez a feltöltött NAV-dosszié nyilvános eredeti forráshelye. A találati oldal szerint a NAV több külön iratcsomagot adott ki, köztük az INF-012, INF-147 és INF-250 beszerzéseket. A most feltöltött ZIP csak az INF-012 csomag, ezért a teljes NAV–Microsoft képhez a másik két dossziét is külön fel kell dolgozni. (</w:t>
      </w:r>
      <w:proofErr w:type="spellStart"/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fldChar w:fldCharType="begin"/>
      </w:r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instrText xml:space="preserve"> HYPERLINK "https://kimittud.hu/request/nav_microsoft_ugy" \o "https://kimittud.hu/request/nav_microsoft_ugy" </w:instrText>
      </w:r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fldChar w:fldCharType="separate"/>
      </w:r>
      <w:r w:rsidRPr="00FE0E49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hu-HU"/>
        </w:rPr>
        <w:t>KiMitTud</w:t>
      </w:r>
      <w:proofErr w:type="spellEnd"/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fldChar w:fldCharType="end"/>
      </w:r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t>)</w:t>
      </w:r>
    </w:p>
    <w:p w:rsidR="00FE0E49" w:rsidRPr="00FE0E49" w:rsidRDefault="00FE0E49" w:rsidP="00FE0E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E0E4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4iG hivatalos közlemény – Kilenc év után visszatért a Microsoft kiemelt partneri körébe.</w:t>
      </w:r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Elsődleges forrás a 2026. júliusi partneri státuszról. A 4iG szerint a vállalat ismét megfelel a Microsoft legmagasabb </w:t>
      </w:r>
      <w:proofErr w:type="spellStart"/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t>compliance</w:t>
      </w:r>
      <w:proofErr w:type="spellEnd"/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t>-, szakmai és működési követelményeinek. (</w:t>
      </w:r>
      <w:hyperlink r:id="rId24" w:tooltip="A 4iG Csoport közel egy évtized után visszatért a Microsoft kiemelt partneri körébe - 2026. július 16." w:history="1">
        <w:r w:rsidRPr="00FE0E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4iG</w:t>
        </w:r>
      </w:hyperlink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t>)</w:t>
      </w:r>
    </w:p>
    <w:p w:rsidR="00FE0E49" w:rsidRPr="00FE0E49" w:rsidRDefault="00FE0E49" w:rsidP="00FE0E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E0E4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HWSW – Egymás kezébe csapott a Microsoft és a 4iG.</w:t>
      </w:r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 partneri visszatérést kifejezetten a korábbi korrupciós botrány és a 2017-es szakítás kontextusába helyezi. A végleges cikk záró részéhez ez a legjobb sajtóforrás. (</w:t>
      </w:r>
      <w:hyperlink r:id="rId25" w:tooltip="Egymás kezébe csapott a Microsoft és a 4iG - HWSW" w:history="1">
        <w:r w:rsidRPr="00FE0E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HWSW</w:t>
        </w:r>
      </w:hyperlink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t>)</w:t>
      </w:r>
    </w:p>
    <w:p w:rsidR="00F6016D" w:rsidRPr="007157E6" w:rsidRDefault="00FE0E49" w:rsidP="007157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E0E4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lastRenderedPageBreak/>
        <w:t>Forbes – Évekkel a Microsoft-botrány után újra kiemelt partner lett a 4iG.</w:t>
      </w:r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Rövidebb üzleti összefoglaló, amely jól dokumentálja a partneri kapcsolat helyreállításának reputációs ellentmondását. (</w:t>
      </w:r>
      <w:hyperlink r:id="rId26" w:tooltip="https://www.forbes.hu/uzlet/evekkel-a-microsoft-botrany-utan-ujra-kiemelt-partner-lett-a-4ig/" w:history="1">
        <w:r w:rsidRPr="00FE0E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Forbes.hu</w:t>
        </w:r>
      </w:hyperlink>
      <w:r w:rsidRPr="00FE0E49">
        <w:rPr>
          <w:rFonts w:ascii="Times New Roman" w:eastAsia="Times New Roman" w:hAnsi="Times New Roman" w:cs="Times New Roman"/>
          <w:sz w:val="24"/>
          <w:szCs w:val="24"/>
          <w:lang w:eastAsia="hu-HU"/>
        </w:rPr>
        <w:t>)</w:t>
      </w:r>
    </w:p>
    <w:sectPr w:rsidR="00F6016D" w:rsidRPr="007157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FE7909"/>
    <w:multiLevelType w:val="multilevel"/>
    <w:tmpl w:val="5F243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FC3DD7"/>
    <w:multiLevelType w:val="multilevel"/>
    <w:tmpl w:val="53541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EB928A7"/>
    <w:multiLevelType w:val="multilevel"/>
    <w:tmpl w:val="8D3EFFE6"/>
    <w:lvl w:ilvl="0">
      <w:start w:val="20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4EB5E8D"/>
    <w:multiLevelType w:val="multilevel"/>
    <w:tmpl w:val="0A7A6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CC979FB"/>
    <w:multiLevelType w:val="multilevel"/>
    <w:tmpl w:val="BB7C3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E49"/>
    <w:rsid w:val="007157E6"/>
    <w:rsid w:val="00F05AE9"/>
    <w:rsid w:val="00F6016D"/>
    <w:rsid w:val="00FE0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D7F68"/>
  <w15:chartTrackingRefBased/>
  <w15:docId w15:val="{3C34CB12-92DD-4F1C-A05D-B16513F69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link w:val="Cmsor1Char"/>
    <w:uiPriority w:val="9"/>
    <w:qFormat/>
    <w:rsid w:val="00FE0E4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paragraph" w:styleId="Cmsor2">
    <w:name w:val="heading 2"/>
    <w:basedOn w:val="Norml"/>
    <w:link w:val="Cmsor2Char"/>
    <w:uiPriority w:val="9"/>
    <w:qFormat/>
    <w:rsid w:val="00FE0E4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paragraph" w:styleId="Cmsor3">
    <w:name w:val="heading 3"/>
    <w:basedOn w:val="Norml"/>
    <w:link w:val="Cmsor3Char"/>
    <w:uiPriority w:val="9"/>
    <w:qFormat/>
    <w:rsid w:val="00FE0E4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FE0E49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FE0E49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FE0E49"/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paragraph" w:styleId="NormlWeb">
    <w:name w:val="Normal (Web)"/>
    <w:basedOn w:val="Norml"/>
    <w:uiPriority w:val="99"/>
    <w:semiHidden/>
    <w:unhideWhenUsed/>
    <w:rsid w:val="00FE0E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FE0E49"/>
    <w:rPr>
      <w:b/>
      <w:bCs/>
    </w:rPr>
  </w:style>
  <w:style w:type="character" w:styleId="Hiperhivatkozs">
    <w:name w:val="Hyperlink"/>
    <w:basedOn w:val="Bekezdsalapbettpusa"/>
    <w:uiPriority w:val="99"/>
    <w:semiHidden/>
    <w:unhideWhenUsed/>
    <w:rsid w:val="00FE0E4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9233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  <w:targetScreenSz w:val="1920x12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dex.hu/gazdasag/2018/01/22/pont_a_nav-nal_a_bukhattak_ki_csalo_kozbeszerzes_a_microsoft-botranyban/" TargetMode="External"/><Relationship Id="rId13" Type="http://schemas.openxmlformats.org/officeDocument/2006/relationships/hyperlink" Target="https://atlatszo.hu/kozpenz/2019/08/12/horvath-andras-kozzetette-a-microsoft-ugyben-vevokent-erintett-allami-szervezetek-listajat/?utm_source=chatgpt.com" TargetMode="External"/><Relationship Id="rId18" Type="http://schemas.openxmlformats.org/officeDocument/2006/relationships/hyperlink" Target="https://atlatszo.hu/kozpenz/2021/09/16/elszabotalt-nyomozasok-20-fontos-ugy-ami-megakadt-az-ugyeszsegen/" TargetMode="External"/><Relationship Id="rId26" Type="http://schemas.openxmlformats.org/officeDocument/2006/relationships/hyperlink" Target="https://www.forbes.hu/uzlet/evekkel-a-microsoft-botrany-utan-ujra-kiemelt-partner-lett-a-4ig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hvg.hu/360/20250615_Microsoft-botrany-az-OLAF-vizsgalata-alapjan-is-csalhattak-a-magyar-kormanyzati-beszerzesnel-milliardokat-kellett-visszafizetni" TargetMode="External"/><Relationship Id="rId7" Type="http://schemas.openxmlformats.org/officeDocument/2006/relationships/hyperlink" Target="https://www.hwsw.hu/hirek/58336/microsoft-windows-office-licenc-ellenorzes-belso-vizsgalat-botrany.html" TargetMode="External"/><Relationship Id="rId12" Type="http://schemas.openxmlformats.org/officeDocument/2006/relationships/hyperlink" Target="https://hvg.hu/kkv/20190911_Kiderult_volte_belso_vizsgalat_a_NAVnal_a_Microsoftbotranyt_elindito_beszerzes_miatt" TargetMode="External"/><Relationship Id="rId17" Type="http://schemas.openxmlformats.org/officeDocument/2006/relationships/hyperlink" Target="https://hang.hu/belfold/microsoft-ugy-ket-ev-eltelt-de-nincs-gyanusitott-127454" TargetMode="External"/><Relationship Id="rId25" Type="http://schemas.openxmlformats.org/officeDocument/2006/relationships/hyperlink" Target="https://www.hwsw.hu/hirek/70808/4ig-licenc-microsoft-partner-one.html" TargetMode="External"/><Relationship Id="rId2" Type="http://schemas.openxmlformats.org/officeDocument/2006/relationships/styles" Target="styles.xml"/><Relationship Id="rId16" Type="http://schemas.openxmlformats.org/officeDocument/2006/relationships/hyperlink" Target="https://adatbazis.k-monitor.hu/adatbazis/cimkek/microsoft-magyar-allami-beszallitoi?utm_source=chatgpt.com" TargetMode="External"/><Relationship Id="rId20" Type="http://schemas.openxmlformats.org/officeDocument/2006/relationships/hyperlink" Target="https://24.hu/fn/gazdasag/2026/04/16/microsoft-botrany-tiborcz-peter-sandor-biralobizottsag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sec.gov/files/litigation/admin/2019/34-86421.pdf" TargetMode="External"/><Relationship Id="rId11" Type="http://schemas.openxmlformats.org/officeDocument/2006/relationships/hyperlink" Target="https://24.hu/kulfold/2019/08/01/microsoft-jelentes-nav-orfk/?utm_source=chatgpt.com" TargetMode="External"/><Relationship Id="rId24" Type="http://schemas.openxmlformats.org/officeDocument/2006/relationships/hyperlink" Target="https://www.4ig.hu/a-4ig-csoport-visszatert-a-microsoft-kiemelt-partneri-korebe" TargetMode="External"/><Relationship Id="rId5" Type="http://schemas.openxmlformats.org/officeDocument/2006/relationships/hyperlink" Target="https://www.justice.gov/opa/pr/hungary-subsidiary-microsoft-corporation-agrees-pay-87-million-criminal-penalties-resolve" TargetMode="External"/><Relationship Id="rId15" Type="http://schemas.openxmlformats.org/officeDocument/2006/relationships/hyperlink" Target="https://www.hwsw.hu/hirek/60666/tsm-t-systems-microsoft-szerzodes-szerzodesbontas.html" TargetMode="External"/><Relationship Id="rId23" Type="http://schemas.openxmlformats.org/officeDocument/2006/relationships/hyperlink" Target="https://24.hu/fn/gazdasag/2025/06/16/microsoft-beszerzes-kormanyzat-olaf-33-milliard-unios-tamogatas-ugrott/?utm_source=chatgpt.com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444.hu/2019/08/01/az-amerikai-hatosag-a-nav-ot-es-az-orfk-t-is-megnevezte-a-microsoft-botrany-erintettjekent" TargetMode="External"/><Relationship Id="rId19" Type="http://schemas.openxmlformats.org/officeDocument/2006/relationships/hyperlink" Target="https://24.hu/belfold/2026/01/22/hadhazy-akos-microsoft-nyomozas-kozbeszerze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hvg.hu/gazdasag/20190801_A_SEC_szerint_a_rendorseg_es_a_NAV_is_erintett_a_Microsoftbotranyban" TargetMode="External"/><Relationship Id="rId14" Type="http://schemas.openxmlformats.org/officeDocument/2006/relationships/hyperlink" Target="https://korrupcio.hvgblog.hu/2019/10/04/a_microsoft_magyarorszagi_korrupcios_botranya/" TargetMode="External"/><Relationship Id="rId22" Type="http://schemas.openxmlformats.org/officeDocument/2006/relationships/hyperlink" Target="https://telex.hu/gazdasag/2025/06/16/olaf-microsoft-ugy-visszaszerzett-penz-nav-nyomozas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1707</Words>
  <Characters>11782</Characters>
  <Application>Microsoft Office Word</Application>
  <DocSecurity>0</DocSecurity>
  <Lines>98</Lines>
  <Paragraphs>26</Paragraphs>
  <ScaleCrop>false</ScaleCrop>
  <Company/>
  <LinksUpToDate>false</LinksUpToDate>
  <CharactersWithSpaces>13463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2026-07-25T09:18:00Z</dcterms:created>
  <dcterms:modified xsi:type="dcterms:W3CDTF">2026-07-25T09:19:00Z</dcterms:modified>
</cp:coreProperties>
</file>