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C316C" w14:textId="77777777" w:rsidR="007924D3" w:rsidRDefault="007924D3" w:rsidP="007924D3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</w:pPr>
      <w:r w:rsidRPr="007924D3">
        <w:rPr>
          <w:rFonts w:ascii="Times New Roman" w:eastAsia="Times New Roman" w:hAnsi="Times New Roman" w:cs="Times New Roman"/>
          <w:b/>
          <w:bCs/>
          <w:color w:val="353838"/>
          <w:kern w:val="0"/>
          <w:lang w:eastAsia="hu-HU"/>
          <w14:ligatures w14:val="none"/>
        </w:rPr>
        <w:t xml:space="preserve">Ügyvezetőváltás esetén a beszámoló aláírója </w:t>
      </w:r>
      <w:r w:rsidRPr="007924D3"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  <w:t>[4009. Ruszin Zsolt]</w:t>
      </w:r>
    </w:p>
    <w:p w14:paraId="143CE38E" w14:textId="77777777" w:rsidR="007924D3" w:rsidRPr="007924D3" w:rsidRDefault="007924D3" w:rsidP="007924D3">
      <w:pPr>
        <w:shd w:val="clear" w:color="auto" w:fill="F6F6F6"/>
        <w:spacing w:after="0" w:line="240" w:lineRule="auto"/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</w:pPr>
    </w:p>
    <w:p w14:paraId="145BB7A4" w14:textId="77777777" w:rsidR="007924D3" w:rsidRPr="007924D3" w:rsidRDefault="007924D3" w:rsidP="007924D3">
      <w:pPr>
        <w:shd w:val="clear" w:color="auto" w:fill="F6F6F6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353838"/>
          <w:kern w:val="0"/>
          <w:lang w:eastAsia="hu-HU"/>
          <w14:ligatures w14:val="none"/>
        </w:rPr>
      </w:pPr>
      <w:r w:rsidRPr="007924D3">
        <w:rPr>
          <w:rFonts w:ascii="Times New Roman" w:eastAsia="Times New Roman" w:hAnsi="Times New Roman" w:cs="Times New Roman"/>
          <w:b/>
          <w:bCs/>
          <w:color w:val="353838"/>
          <w:kern w:val="0"/>
          <w:lang w:eastAsia="hu-HU"/>
          <w14:ligatures w14:val="none"/>
        </w:rPr>
        <w:t>Tisztelt Ruszin Zsolt Úr!</w:t>
      </w:r>
    </w:p>
    <w:p w14:paraId="1DA0C1FB" w14:textId="77777777" w:rsidR="007924D3" w:rsidRPr="007924D3" w:rsidRDefault="007924D3" w:rsidP="007924D3">
      <w:pPr>
        <w:shd w:val="clear" w:color="auto" w:fill="F6F6F6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</w:pPr>
      <w:r w:rsidRPr="007924D3"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  <w:t xml:space="preserve">A Számviteli Levelek Szerkesztőségéhez eljuttatott levele szerint „Ügyvezetőváltás esetén a beszámoló aláírója” témájában kérdésre adott válaszunk nem következik a jogszabály (a számviteli törvény) szövegéből. A számviteli törvény hatályba lépése (1992. január 1.) óta képviselt álláspontunkat tartalmazza a válasz, azon alapul, hogy a beszámoló aláírója az a személy legyen – ügyvezetőváltás esetén –, aki a beszámoló mérlegfordulónapján a vállalkozó képviseletére jogosult személy volt. </w:t>
      </w:r>
    </w:p>
    <w:p w14:paraId="3B3E84E3" w14:textId="77777777" w:rsidR="007924D3" w:rsidRPr="007924D3" w:rsidRDefault="007924D3" w:rsidP="007924D3">
      <w:pPr>
        <w:shd w:val="clear" w:color="auto" w:fill="F6F6F6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</w:pPr>
      <w:r w:rsidRPr="007924D3"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  <w:t xml:space="preserve">Az Ön megkeresése a témát más oldalról közelíti meg, az aláírói jogosultságot, lényegében a beszámoló jóváhagyásához kapcsolja, meghatározott feltételek, garanciák írásban rögzítése mellett. </w:t>
      </w:r>
    </w:p>
    <w:p w14:paraId="687CD5F9" w14:textId="7EF26DDD" w:rsidR="007924D3" w:rsidRPr="007924D3" w:rsidRDefault="007924D3" w:rsidP="007924D3">
      <w:pPr>
        <w:shd w:val="clear" w:color="auto" w:fill="F6F6F6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</w:pPr>
      <w:r w:rsidRPr="007924D3"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  <w:t xml:space="preserve">Tekintettel arra, hogy a vállalkozó képviseletére jogosult személy a legfőbb szerv által elfogadott beszámolót írja alá és ez a beszámoló kerül letétbe helyezésre és közzétételre, egyetértek azzal, hogy ügyvezetőváltás esetén a beszámoló aláírója a beszámoló elfogadásakor a vállalkozó képviseletére jogosult ügyvezető legyen. (A jövőben ezt az álláspontot képviselem). </w:t>
      </w:r>
    </w:p>
    <w:p w14:paraId="1829A5AC" w14:textId="77777777" w:rsidR="007924D3" w:rsidRPr="007924D3" w:rsidRDefault="007924D3" w:rsidP="007924D3">
      <w:pPr>
        <w:shd w:val="clear" w:color="auto" w:fill="F6F6F6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</w:pPr>
      <w:r w:rsidRPr="007924D3"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  <w:t>Köszönöm észrevételét!</w:t>
      </w:r>
    </w:p>
    <w:p w14:paraId="58822A9C" w14:textId="77777777" w:rsidR="007924D3" w:rsidRPr="007924D3" w:rsidRDefault="007924D3" w:rsidP="007924D3">
      <w:pPr>
        <w:shd w:val="clear" w:color="auto" w:fill="F6F6F6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353838"/>
          <w:kern w:val="0"/>
          <w:lang w:eastAsia="hu-HU"/>
          <w14:ligatures w14:val="none"/>
        </w:rPr>
      </w:pPr>
    </w:p>
    <w:tbl>
      <w:tblPr>
        <w:tblW w:w="0" w:type="auto"/>
        <w:tblInd w:w="42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</w:tblGrid>
      <w:tr w:rsidR="007924D3" w:rsidRPr="007924D3" w14:paraId="2C629B76" w14:textId="77777777" w:rsidTr="007924D3"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BDF17" w14:textId="77777777" w:rsidR="007924D3" w:rsidRPr="007924D3" w:rsidRDefault="007924D3" w:rsidP="0079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7924D3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Üdvözlettel:</w:t>
            </w:r>
          </w:p>
          <w:p w14:paraId="04CFA110" w14:textId="77777777" w:rsidR="007924D3" w:rsidRPr="007924D3" w:rsidRDefault="007924D3" w:rsidP="0079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7924D3" w:rsidRPr="007924D3" w14:paraId="4461B96E" w14:textId="77777777" w:rsidTr="007924D3"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2BDA1" w14:textId="77777777" w:rsidR="007924D3" w:rsidRPr="007924D3" w:rsidRDefault="007924D3" w:rsidP="0079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</w:p>
        </w:tc>
      </w:tr>
      <w:tr w:rsidR="007924D3" w:rsidRPr="007924D3" w14:paraId="2EE2D393" w14:textId="77777777" w:rsidTr="007924D3"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39909" w14:textId="77777777" w:rsidR="007924D3" w:rsidRPr="007924D3" w:rsidRDefault="007924D3" w:rsidP="0079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7924D3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dr. Nagy Gábor</w:t>
            </w:r>
          </w:p>
        </w:tc>
      </w:tr>
      <w:tr w:rsidR="007924D3" w:rsidRPr="007924D3" w14:paraId="5499A021" w14:textId="77777777" w:rsidTr="007924D3"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B780E" w14:textId="77777777" w:rsidR="007924D3" w:rsidRPr="007924D3" w:rsidRDefault="007924D3" w:rsidP="007924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7924D3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főszerkesztő</w:t>
            </w:r>
          </w:p>
        </w:tc>
      </w:tr>
    </w:tbl>
    <w:p w14:paraId="3D0BC36F" w14:textId="77777777" w:rsidR="00796F19" w:rsidRPr="007924D3" w:rsidRDefault="00796F19">
      <w:pPr>
        <w:rPr>
          <w:rFonts w:ascii="Times New Roman" w:hAnsi="Times New Roman" w:cs="Times New Roman"/>
        </w:rPr>
      </w:pPr>
    </w:p>
    <w:sectPr w:rsidR="00796F19" w:rsidRPr="007924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D3"/>
    <w:rsid w:val="001509CD"/>
    <w:rsid w:val="007924D3"/>
    <w:rsid w:val="00796F19"/>
    <w:rsid w:val="008536AC"/>
    <w:rsid w:val="00AD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7F6C9"/>
  <w15:chartTrackingRefBased/>
  <w15:docId w15:val="{684EBEC3-B286-4136-B609-B121B97DF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924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924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924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924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924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924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924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924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924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924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924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924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924D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924D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924D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924D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924D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924D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924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924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924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924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924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924D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924D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924D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924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924D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924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433429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80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19106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9" w:color="C8C8C8"/>
                <w:right w:val="none" w:sz="0" w:space="0" w:color="auto"/>
              </w:divBdr>
              <w:divsChild>
                <w:div w:id="7656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0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31428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168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88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36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1053</Characters>
  <Application>Microsoft Office Word</Application>
  <DocSecurity>0</DocSecurity>
  <Lines>24</Lines>
  <Paragraphs>9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mokuska</dc:creator>
  <cp:keywords/>
  <dc:description/>
  <cp:lastModifiedBy>mokuska</cp:lastModifiedBy>
  <cp:revision>2</cp:revision>
  <dcterms:created xsi:type="dcterms:W3CDTF">2026-06-08T21:29:00Z</dcterms:created>
  <dcterms:modified xsi:type="dcterms:W3CDTF">2026-06-08T21:32:00Z</dcterms:modified>
</cp:coreProperties>
</file>